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E" w:rsidRDefault="00D54B5B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840841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8396E" w:rsidRDefault="009864CE" w:rsidP="0018396E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о</w:t>
      </w:r>
      <w:r w:rsidR="0018396E">
        <w:rPr>
          <w:b/>
        </w:rPr>
        <w:t>т</w:t>
      </w:r>
      <w:r>
        <w:rPr>
          <w:b/>
        </w:rPr>
        <w:t xml:space="preserve"> 01.03.2016г.   </w:t>
      </w:r>
      <w:r w:rsidR="0018396E">
        <w:rPr>
          <w:b/>
        </w:rPr>
        <w:t>№</w:t>
      </w:r>
      <w:r>
        <w:rPr>
          <w:b/>
        </w:rPr>
        <w:t xml:space="preserve"> 7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042D9D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42D9D">
        <w:rPr>
          <w:rFonts w:eastAsia="Times New Roman CYR" w:cs="Times New Roman CYR"/>
          <w:b/>
          <w:bCs/>
          <w:sz w:val="28"/>
          <w:szCs w:val="28"/>
        </w:rPr>
        <w:t>30.12.</w:t>
      </w:r>
      <w:r w:rsidR="00C071D0">
        <w:rPr>
          <w:rFonts w:eastAsia="Times New Roman CYR" w:cs="Times New Roman CYR"/>
          <w:b/>
          <w:bCs/>
          <w:sz w:val="28"/>
          <w:szCs w:val="28"/>
        </w:rPr>
        <w:t>20</w:t>
      </w:r>
      <w:r w:rsidR="00042D9D">
        <w:rPr>
          <w:rFonts w:eastAsia="Times New Roman CYR" w:cs="Times New Roman CYR"/>
          <w:b/>
          <w:bCs/>
          <w:sz w:val="28"/>
          <w:szCs w:val="28"/>
        </w:rPr>
        <w:t>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042D9D">
        <w:rPr>
          <w:sz w:val="28"/>
          <w:szCs w:val="28"/>
        </w:rPr>
        <w:t>30.12.</w:t>
      </w:r>
      <w:r w:rsidR="00C071D0">
        <w:rPr>
          <w:sz w:val="28"/>
          <w:szCs w:val="28"/>
        </w:rPr>
        <w:t>20</w:t>
      </w:r>
      <w:bookmarkStart w:id="0" w:name="_GoBack"/>
      <w:bookmarkEnd w:id="0"/>
      <w:r w:rsidR="00042D9D">
        <w:rPr>
          <w:sz w:val="28"/>
          <w:szCs w:val="28"/>
        </w:rPr>
        <w:t>15г.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Черновка муниципального района Сергиевский» на 2016-2018гг.»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Pr="003D42E7">
        <w:rPr>
          <w:b/>
          <w:sz w:val="28"/>
          <w:szCs w:val="28"/>
        </w:rPr>
        <w:t>3470,27202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3D42E7">
        <w:rPr>
          <w:b/>
          <w:sz w:val="28"/>
          <w:szCs w:val="28"/>
        </w:rPr>
        <w:t>2852,38109</w:t>
      </w:r>
      <w:r>
        <w:rPr>
          <w:sz w:val="28"/>
          <w:szCs w:val="28"/>
        </w:rPr>
        <w:t xml:space="preserve"> тыс.рублей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490,05525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485,96836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1876,35748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3D42E7">
        <w:rPr>
          <w:b/>
          <w:sz w:val="28"/>
          <w:szCs w:val="28"/>
        </w:rPr>
        <w:t>617,89093</w:t>
      </w:r>
      <w:r>
        <w:rPr>
          <w:sz w:val="28"/>
          <w:szCs w:val="28"/>
        </w:rPr>
        <w:t xml:space="preserve"> тыс.рублей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617,89093 тыс.рублей;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042D9D" w:rsidRDefault="00042D9D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Pr="00D82C34">
        <w:rPr>
          <w:b/>
          <w:sz w:val="28"/>
          <w:szCs w:val="28"/>
        </w:rPr>
        <w:t>3470,27202</w:t>
      </w:r>
      <w:r>
        <w:rPr>
          <w:sz w:val="28"/>
          <w:szCs w:val="28"/>
        </w:rPr>
        <w:t xml:space="preserve"> тыс. рублей, в том числе по годам: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1107,94618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485,96836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1876,35748 тыс. рублей</w:t>
      </w:r>
      <w:r w:rsidR="00C35E63">
        <w:rPr>
          <w:sz w:val="28"/>
          <w:szCs w:val="28"/>
        </w:rPr>
        <w:t>.</w:t>
      </w:r>
    </w:p>
    <w:p w:rsidR="0018396E" w:rsidRDefault="00042D9D" w:rsidP="00042D9D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18396E" w:rsidTr="00B51D0D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B449F4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D57A6" w:rsidP="00B51D0D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Бак.анализ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D57A6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96D4A" w:rsidP="00B51D0D">
            <w:pPr>
              <w:snapToGrid w:val="0"/>
              <w:jc w:val="center"/>
            </w:pPr>
            <w:r>
              <w:t>59,00000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</w:pPr>
            <w: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</w:pPr>
            <w:r>
              <w:t>1876,35748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F96D4A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490,05525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9E697A" w:rsidP="00B51D0D">
            <w:pPr>
              <w:snapToGrid w:val="0"/>
              <w:jc w:val="center"/>
              <w:rPr>
                <w:b/>
              </w:rPr>
            </w:pPr>
            <w:r w:rsidRPr="009E697A">
              <w:rPr>
                <w:b/>
              </w:rPr>
              <w:t>1876,35748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C6689E" w:rsidP="00B51D0D">
            <w:pPr>
              <w:snapToGrid w:val="0"/>
              <w:jc w:val="center"/>
            </w:pPr>
            <w:r>
              <w:t>617,89093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-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C6689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617,89093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C6689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1107,94618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9E697A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485,96836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9E697A" w:rsidP="00B51D0D">
            <w:pPr>
              <w:snapToGrid w:val="0"/>
              <w:jc w:val="center"/>
              <w:rPr>
                <w:b/>
              </w:rPr>
            </w:pPr>
            <w:r w:rsidRPr="009E697A">
              <w:rPr>
                <w:b/>
              </w:rPr>
              <w:t>1876,35748</w:t>
            </w:r>
          </w:p>
        </w:tc>
      </w:tr>
    </w:tbl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42D9D" w:rsidRPr="00042D9D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96E"/>
    <w:rsid w:val="00042D9D"/>
    <w:rsid w:val="0018396E"/>
    <w:rsid w:val="002500F6"/>
    <w:rsid w:val="002756F1"/>
    <w:rsid w:val="003D42E7"/>
    <w:rsid w:val="00400FFB"/>
    <w:rsid w:val="00564D47"/>
    <w:rsid w:val="00580D0A"/>
    <w:rsid w:val="005A4764"/>
    <w:rsid w:val="005A7D11"/>
    <w:rsid w:val="006C5052"/>
    <w:rsid w:val="006D57A6"/>
    <w:rsid w:val="007E65EF"/>
    <w:rsid w:val="008F11BE"/>
    <w:rsid w:val="009864CE"/>
    <w:rsid w:val="00994075"/>
    <w:rsid w:val="009C0AF2"/>
    <w:rsid w:val="009E697A"/>
    <w:rsid w:val="00A23908"/>
    <w:rsid w:val="00B24FAD"/>
    <w:rsid w:val="00B36E0C"/>
    <w:rsid w:val="00B449F4"/>
    <w:rsid w:val="00C0297B"/>
    <w:rsid w:val="00C071D0"/>
    <w:rsid w:val="00C35E63"/>
    <w:rsid w:val="00C6689E"/>
    <w:rsid w:val="00D54B5B"/>
    <w:rsid w:val="00D82C34"/>
    <w:rsid w:val="00DB2B7B"/>
    <w:rsid w:val="00ED4A68"/>
    <w:rsid w:val="00F9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2016-03-02T04:20:00Z</cp:lastPrinted>
  <dcterms:created xsi:type="dcterms:W3CDTF">2016-02-26T10:13:00Z</dcterms:created>
  <dcterms:modified xsi:type="dcterms:W3CDTF">2016-03-02T04:20:00Z</dcterms:modified>
</cp:coreProperties>
</file>